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4B3" w:rsidRDefault="00A1060E">
      <w:pPr>
        <w:pStyle w:val="Title"/>
        <w:rPr>
          <w:b/>
          <w:bCs/>
        </w:rPr>
      </w:pPr>
      <w:r>
        <w:rPr>
          <w:b/>
          <w:bCs/>
        </w:rPr>
        <w:t xml:space="preserve">MISC373 </w:t>
      </w:r>
      <w:r w:rsidR="009D7605">
        <w:rPr>
          <w:b/>
          <w:bCs/>
        </w:rPr>
        <w:t xml:space="preserve">Database </w:t>
      </w:r>
      <w:r w:rsidR="005673B0">
        <w:rPr>
          <w:b/>
          <w:bCs/>
        </w:rPr>
        <w:t>Access Assignment</w:t>
      </w:r>
    </w:p>
    <w:p w:rsidR="00EC24B3" w:rsidRDefault="00EC24B3">
      <w:pPr>
        <w:pStyle w:val="Title"/>
        <w:rPr>
          <w:b/>
          <w:bCs/>
        </w:rPr>
      </w:pPr>
    </w:p>
    <w:p w:rsidR="00EC24B3" w:rsidRDefault="006438B6">
      <w:pPr>
        <w:pStyle w:val="Subtitle"/>
      </w:pPr>
      <w:r>
        <w:t>Rose</w:t>
      </w:r>
      <w:r w:rsidR="009D7605">
        <w:t xml:space="preserve"> Woolen Goods</w:t>
      </w:r>
      <w:r w:rsidR="00EC24B3">
        <w:t xml:space="preserve"> </w:t>
      </w:r>
    </w:p>
    <w:p w:rsidR="00EC24B3" w:rsidRDefault="00EC24B3">
      <w:pPr>
        <w:jc w:val="both"/>
      </w:pPr>
    </w:p>
    <w:p w:rsidR="00EC24B3" w:rsidRDefault="00EC24B3">
      <w:pPr>
        <w:jc w:val="both"/>
      </w:pPr>
    </w:p>
    <w:p w:rsidR="00EC24B3" w:rsidRDefault="00EC24B3">
      <w:pPr>
        <w:pStyle w:val="Heading1"/>
      </w:pPr>
      <w:r>
        <w:t xml:space="preserve">1. </w:t>
      </w:r>
      <w:r w:rsidR="00592902">
        <w:t>Description</w:t>
      </w:r>
    </w:p>
    <w:p w:rsidR="00EC24B3" w:rsidRDefault="00EC24B3">
      <w:pPr>
        <w:jc w:val="both"/>
      </w:pPr>
    </w:p>
    <w:p w:rsidR="00EC24B3" w:rsidRDefault="006438B6">
      <w:pPr>
        <w:jc w:val="both"/>
      </w:pPr>
      <w:r>
        <w:t>Rose</w:t>
      </w:r>
      <w:r w:rsidR="009D7605" w:rsidRPr="000045DA">
        <w:t xml:space="preserve"> Woolen Goods buys and resells wool clothing and blankets to retailers</w:t>
      </w:r>
      <w:r w:rsidR="009D7605">
        <w:t xml:space="preserve">. </w:t>
      </w:r>
      <w:r w:rsidR="00EC24B3">
        <w:t xml:space="preserve">Now </w:t>
      </w:r>
      <w:r w:rsidR="008B0BBC">
        <w:t xml:space="preserve">the </w:t>
      </w:r>
      <w:r w:rsidR="009D7605">
        <w:t xml:space="preserve">company </w:t>
      </w:r>
      <w:r w:rsidR="00EC24B3">
        <w:t>keep</w:t>
      </w:r>
      <w:r w:rsidR="008B0BBC">
        <w:t>s</w:t>
      </w:r>
      <w:r w:rsidR="00EC24B3">
        <w:t xml:space="preserve"> track of </w:t>
      </w:r>
      <w:r w:rsidR="008B0BBC">
        <w:t xml:space="preserve">the </w:t>
      </w:r>
      <w:r w:rsidR="00EC24B3">
        <w:t xml:space="preserve">business information by paper. To reduce the workload and enhance the competitive in market, </w:t>
      </w:r>
      <w:r w:rsidR="008B0BBC">
        <w:t xml:space="preserve">the owner </w:t>
      </w:r>
      <w:r w:rsidR="00EC24B3">
        <w:t xml:space="preserve">decided to investigate the possibility of automating some of the record keeping activities of the </w:t>
      </w:r>
      <w:r w:rsidR="009D7605">
        <w:t>company</w:t>
      </w:r>
      <w:r w:rsidR="00EC24B3">
        <w:t>. The intention is to increase the efficiency of the staff, and thereby to increase the staff’s time in offering a quality service to customers.</w:t>
      </w:r>
    </w:p>
    <w:p w:rsidR="00EC24B3" w:rsidRDefault="00EC24B3">
      <w:pPr>
        <w:jc w:val="both"/>
      </w:pPr>
    </w:p>
    <w:p w:rsidR="009D7605" w:rsidRPr="000045DA" w:rsidRDefault="009D7605" w:rsidP="009D7605">
      <w:pPr>
        <w:autoSpaceDE w:val="0"/>
        <w:autoSpaceDN w:val="0"/>
        <w:adjustRightInd w:val="0"/>
      </w:pPr>
      <w:r w:rsidRPr="000045DA">
        <w:t xml:space="preserve">The database system considers only the revenue cycle for the company. Example transactions are provided for </w:t>
      </w:r>
      <w:r w:rsidR="00DB65E4">
        <w:t>January</w:t>
      </w:r>
      <w:r w:rsidRPr="000045DA">
        <w:t xml:space="preserve"> 20</w:t>
      </w:r>
      <w:r w:rsidR="003375F4">
        <w:t>1</w:t>
      </w:r>
      <w:r w:rsidR="00DB65E4">
        <w:t>7</w:t>
      </w:r>
      <w:r w:rsidRPr="000045DA">
        <w:t xml:space="preserve"> to illustrate sales activities: updating inventory files, invoicing customers, and producing summary reports.</w:t>
      </w:r>
    </w:p>
    <w:p w:rsidR="009D7605" w:rsidRPr="000045DA" w:rsidRDefault="009D7605" w:rsidP="009D7605">
      <w:pPr>
        <w:autoSpaceDE w:val="0"/>
        <w:autoSpaceDN w:val="0"/>
        <w:adjustRightInd w:val="0"/>
      </w:pPr>
    </w:p>
    <w:p w:rsidR="009D7605" w:rsidRPr="000045DA" w:rsidRDefault="009D7605" w:rsidP="009D7605">
      <w:pPr>
        <w:autoSpaceDE w:val="0"/>
        <w:autoSpaceDN w:val="0"/>
        <w:adjustRightInd w:val="0"/>
      </w:pPr>
      <w:r>
        <w:t xml:space="preserve">1). Customers. </w:t>
      </w:r>
      <w:r w:rsidRPr="000045DA">
        <w:t xml:space="preserve"> </w:t>
      </w:r>
      <w:r w:rsidR="006438B6">
        <w:t>Rose</w:t>
      </w:r>
      <w:r w:rsidRPr="000045DA">
        <w:t>'s existing customers and their account balances at the beginning of September are:</w:t>
      </w:r>
    </w:p>
    <w:p w:rsidR="009D7605" w:rsidRDefault="009D7605" w:rsidP="009D7605">
      <w:pPr>
        <w:autoSpaceDE w:val="0"/>
        <w:autoSpaceDN w:val="0"/>
        <w:adjustRightInd w:val="0"/>
      </w:pPr>
    </w:p>
    <w:p w:rsidR="009D7605" w:rsidRPr="009E3399" w:rsidRDefault="009D7605" w:rsidP="009D7605">
      <w:pPr>
        <w:autoSpaceDE w:val="0"/>
        <w:autoSpaceDN w:val="0"/>
        <w:adjustRightInd w:val="0"/>
        <w:rPr>
          <w:b/>
        </w:rPr>
      </w:pPr>
      <w:r w:rsidRPr="009E3399">
        <w:rPr>
          <w:b/>
        </w:rPr>
        <w:t>Customer Name      Customer Address          Telephone Number      Account Balance</w:t>
      </w:r>
    </w:p>
    <w:p w:rsidR="009D7605" w:rsidRPr="000045DA" w:rsidRDefault="009D7605" w:rsidP="009D7605">
      <w:pPr>
        <w:autoSpaceDE w:val="0"/>
        <w:autoSpaceDN w:val="0"/>
        <w:adjustRightInd w:val="0"/>
      </w:pPr>
      <w:r w:rsidRPr="000045DA">
        <w:t xml:space="preserve">Moore Clothing Co. </w:t>
      </w:r>
      <w:r w:rsidRPr="000045DA">
        <w:tab/>
      </w:r>
      <w:smartTag w:uri="urn:schemas-microsoft-com:office:smarttags" w:element="address">
        <w:smartTag w:uri="urn:schemas-microsoft-com:office:smarttags" w:element="Street">
          <w:r w:rsidRPr="000045DA">
            <w:t>111 College St.</w:t>
          </w:r>
        </w:smartTag>
      </w:smartTag>
      <w:r w:rsidRPr="000045DA">
        <w:t xml:space="preserve">, </w:t>
      </w:r>
      <w:r w:rsidR="00944576">
        <w:t>SP</w:t>
      </w:r>
      <w:r w:rsidRPr="000045DA">
        <w:t xml:space="preserve">, </w:t>
      </w:r>
      <w:r w:rsidR="00944576">
        <w:t>WA</w:t>
      </w:r>
      <w:r w:rsidRPr="000045DA">
        <w:t xml:space="preserve"> </w:t>
      </w:r>
      <w:r w:rsidR="00944576">
        <w:t>99202</w:t>
      </w:r>
      <w:r w:rsidRPr="000045DA">
        <w:t xml:space="preserve"> </w:t>
      </w:r>
      <w:r w:rsidRPr="000045DA">
        <w:tab/>
        <w:t>(</w:t>
      </w:r>
      <w:r w:rsidR="00944576">
        <w:t>509</w:t>
      </w:r>
      <w:r w:rsidRPr="000045DA">
        <w:t xml:space="preserve">) 745-2012 </w:t>
      </w:r>
      <w:r w:rsidRPr="000045DA">
        <w:tab/>
        <w:t>$320</w:t>
      </w:r>
    </w:p>
    <w:p w:rsidR="009D7605" w:rsidRPr="000045DA" w:rsidRDefault="009D7605" w:rsidP="009D7605">
      <w:pPr>
        <w:autoSpaceDE w:val="0"/>
        <w:autoSpaceDN w:val="0"/>
        <w:adjustRightInd w:val="0"/>
      </w:pPr>
      <w:r w:rsidRPr="000045DA">
        <w:t xml:space="preserve">Specialty Book Store </w:t>
      </w:r>
      <w:r w:rsidRPr="000045DA">
        <w:tab/>
      </w:r>
      <w:smartTag w:uri="urn:schemas-microsoft-com:office:smarttags" w:element="Street">
        <w:smartTag w:uri="urn:schemas-microsoft-com:office:smarttags" w:element="address">
          <w:r w:rsidRPr="000045DA">
            <w:t>20 Campbell Lane</w:t>
          </w:r>
        </w:smartTag>
      </w:smartTag>
      <w:r w:rsidRPr="000045DA">
        <w:t xml:space="preserve">, </w:t>
      </w:r>
      <w:r w:rsidR="00944576">
        <w:t>SP</w:t>
      </w:r>
      <w:r w:rsidRPr="000045DA">
        <w:t xml:space="preserve">, </w:t>
      </w:r>
      <w:r w:rsidR="00944576">
        <w:t>WA</w:t>
      </w:r>
      <w:r w:rsidRPr="000045DA">
        <w:t xml:space="preserve"> </w:t>
      </w:r>
      <w:r w:rsidR="00944576">
        <w:t>99223</w:t>
      </w:r>
      <w:r w:rsidRPr="000045DA">
        <w:t xml:space="preserve"> </w:t>
      </w:r>
      <w:r w:rsidRPr="000045DA">
        <w:tab/>
        <w:t>(</w:t>
      </w:r>
      <w:r w:rsidR="00944576">
        <w:t>509</w:t>
      </w:r>
      <w:r w:rsidRPr="000045DA">
        <w:t xml:space="preserve">) 783-3843 </w:t>
      </w:r>
      <w:r w:rsidRPr="000045DA">
        <w:tab/>
        <w:t>$2800</w:t>
      </w:r>
    </w:p>
    <w:p w:rsidR="009D7605" w:rsidRPr="000045DA" w:rsidRDefault="009D7605" w:rsidP="009D7605">
      <w:pPr>
        <w:autoSpaceDE w:val="0"/>
        <w:autoSpaceDN w:val="0"/>
        <w:adjustRightInd w:val="0"/>
      </w:pPr>
      <w:r w:rsidRPr="000045DA">
        <w:t xml:space="preserve">WKU Fashion </w:t>
      </w:r>
      <w:r w:rsidRPr="000045DA">
        <w:tab/>
      </w:r>
      <w:smartTag w:uri="urn:schemas-microsoft-com:office:smarttags" w:element="address">
        <w:smartTag w:uri="urn:schemas-microsoft-com:office:smarttags" w:element="Street">
          <w:r w:rsidRPr="000045DA">
            <w:t>260 State St.</w:t>
          </w:r>
        </w:smartTag>
      </w:smartTag>
      <w:r w:rsidRPr="000045DA">
        <w:t xml:space="preserve">, </w:t>
      </w:r>
      <w:r w:rsidR="00944576">
        <w:t>SP</w:t>
      </w:r>
      <w:r w:rsidRPr="000045DA">
        <w:t xml:space="preserve">, </w:t>
      </w:r>
      <w:r w:rsidR="00944576">
        <w:t>WA</w:t>
      </w:r>
      <w:r w:rsidRPr="000045DA">
        <w:t xml:space="preserve"> </w:t>
      </w:r>
      <w:r w:rsidR="00944576">
        <w:t>99204</w:t>
      </w:r>
      <w:r w:rsidRPr="000045DA">
        <w:t xml:space="preserve"> </w:t>
      </w:r>
      <w:r>
        <w:t xml:space="preserve"> </w:t>
      </w:r>
      <w:r w:rsidRPr="000045DA">
        <w:tab/>
        <w:t>(</w:t>
      </w:r>
      <w:r w:rsidR="00944576">
        <w:t>509</w:t>
      </w:r>
      <w:r w:rsidRPr="000045DA">
        <w:t xml:space="preserve">) 745-4321 </w:t>
      </w:r>
      <w:r w:rsidRPr="000045DA">
        <w:tab/>
        <w:t>$1550</w:t>
      </w:r>
    </w:p>
    <w:p w:rsidR="009D7605" w:rsidRPr="000045DA" w:rsidRDefault="009D7605" w:rsidP="009D7605">
      <w:pPr>
        <w:autoSpaceDE w:val="0"/>
        <w:autoSpaceDN w:val="0"/>
        <w:adjustRightInd w:val="0"/>
      </w:pPr>
    </w:p>
    <w:p w:rsidR="009D7605" w:rsidRPr="00E674D5" w:rsidRDefault="00E674D5" w:rsidP="009D7605">
      <w:pPr>
        <w:autoSpaceDE w:val="0"/>
        <w:autoSpaceDN w:val="0"/>
        <w:adjustRightInd w:val="0"/>
        <w:rPr>
          <w:color w:val="FF0000"/>
        </w:rPr>
      </w:pPr>
      <w:r w:rsidRPr="00E674D5">
        <w:rPr>
          <w:color w:val="FF0000"/>
        </w:rPr>
        <w:t>Please a</w:t>
      </w:r>
      <w:r w:rsidR="009D7605" w:rsidRPr="00E674D5">
        <w:rPr>
          <w:color w:val="FF0000"/>
        </w:rPr>
        <w:t>dd your name, address, telephone number and an account balance of $2,500 to the end of the existing customer list.</w:t>
      </w:r>
    </w:p>
    <w:p w:rsidR="009D7605" w:rsidRPr="000045DA" w:rsidRDefault="009D7605" w:rsidP="009D7605">
      <w:pPr>
        <w:autoSpaceDE w:val="0"/>
        <w:autoSpaceDN w:val="0"/>
        <w:adjustRightInd w:val="0"/>
      </w:pPr>
    </w:p>
    <w:p w:rsidR="009D7605" w:rsidRPr="000045DA" w:rsidRDefault="009D7605" w:rsidP="009D7605">
      <w:pPr>
        <w:autoSpaceDE w:val="0"/>
        <w:autoSpaceDN w:val="0"/>
        <w:adjustRightInd w:val="0"/>
      </w:pPr>
      <w:r>
        <w:t>2). Products.</w:t>
      </w:r>
      <w:r w:rsidRPr="000045DA">
        <w:t xml:space="preserve"> </w:t>
      </w:r>
      <w:r w:rsidR="006438B6">
        <w:t>Rose</w:t>
      </w:r>
      <w:r w:rsidRPr="000045DA">
        <w:t>'s existing products and quantity-on-hands at the beginning of September are:</w:t>
      </w:r>
      <w:bookmarkStart w:id="0" w:name="_GoBack"/>
      <w:bookmarkEnd w:id="0"/>
    </w:p>
    <w:p w:rsidR="009D7605" w:rsidRDefault="009D7605" w:rsidP="009D7605">
      <w:pPr>
        <w:autoSpaceDE w:val="0"/>
        <w:autoSpaceDN w:val="0"/>
        <w:adjustRightInd w:val="0"/>
      </w:pPr>
    </w:p>
    <w:p w:rsidR="009D7605" w:rsidRPr="009E3399" w:rsidRDefault="009D7605" w:rsidP="009D7605">
      <w:pPr>
        <w:autoSpaceDE w:val="0"/>
        <w:autoSpaceDN w:val="0"/>
        <w:adjustRightInd w:val="0"/>
        <w:rPr>
          <w:b/>
        </w:rPr>
      </w:pPr>
      <w:r w:rsidRPr="009E3399">
        <w:rPr>
          <w:b/>
        </w:rPr>
        <w:t xml:space="preserve">Type </w:t>
      </w:r>
      <w:r w:rsidRPr="009E3399">
        <w:rPr>
          <w:b/>
        </w:rPr>
        <w:tab/>
        <w:t xml:space="preserve">        Style </w:t>
      </w:r>
      <w:r w:rsidRPr="009E3399">
        <w:rPr>
          <w:b/>
        </w:rPr>
        <w:tab/>
        <w:t xml:space="preserve">Unit Price </w:t>
      </w:r>
      <w:r w:rsidRPr="009E3399">
        <w:rPr>
          <w:b/>
        </w:rPr>
        <w:tab/>
        <w:t xml:space="preserve">     Unit Cost </w:t>
      </w:r>
      <w:r w:rsidRPr="009E3399">
        <w:rPr>
          <w:b/>
        </w:rPr>
        <w:tab/>
        <w:t xml:space="preserve">     Quantity on Hand</w:t>
      </w:r>
    </w:p>
    <w:p w:rsidR="009D7605" w:rsidRPr="000045DA" w:rsidRDefault="009D7605" w:rsidP="009D7605">
      <w:pPr>
        <w:autoSpaceDE w:val="0"/>
        <w:autoSpaceDN w:val="0"/>
        <w:adjustRightInd w:val="0"/>
      </w:pPr>
      <w:r w:rsidRPr="000045DA">
        <w:t xml:space="preserve">Blanket </w:t>
      </w:r>
      <w:r w:rsidRPr="000045DA">
        <w:tab/>
        <w:t xml:space="preserve">Blue </w:t>
      </w:r>
      <w:r w:rsidRPr="000045DA">
        <w:tab/>
      </w:r>
      <w:r>
        <w:t xml:space="preserve">  </w:t>
      </w:r>
      <w:r>
        <w:tab/>
      </w:r>
      <w:r w:rsidRPr="000045DA">
        <w:t xml:space="preserve">$165 </w:t>
      </w:r>
      <w:r w:rsidRPr="000045DA">
        <w:tab/>
      </w:r>
      <w:r>
        <w:tab/>
      </w:r>
      <w:r w:rsidRPr="000045DA">
        <w:t xml:space="preserve">$112 </w:t>
      </w:r>
      <w:r>
        <w:tab/>
      </w:r>
      <w:r w:rsidRPr="000045DA">
        <w:tab/>
        <w:t>48</w:t>
      </w:r>
    </w:p>
    <w:p w:rsidR="009D7605" w:rsidRPr="000045DA" w:rsidRDefault="009D7605" w:rsidP="009D7605">
      <w:pPr>
        <w:autoSpaceDE w:val="0"/>
        <w:autoSpaceDN w:val="0"/>
        <w:adjustRightInd w:val="0"/>
      </w:pPr>
      <w:r w:rsidRPr="000045DA">
        <w:t xml:space="preserve">Blanket </w:t>
      </w:r>
      <w:r w:rsidRPr="000045DA">
        <w:tab/>
        <w:t xml:space="preserve">Green </w:t>
      </w:r>
      <w:r>
        <w:tab/>
      </w:r>
      <w:r w:rsidRPr="000045DA">
        <w:tab/>
        <w:t xml:space="preserve">$165 </w:t>
      </w:r>
      <w:r>
        <w:tab/>
      </w:r>
      <w:r w:rsidRPr="000045DA">
        <w:tab/>
        <w:t xml:space="preserve">$112 </w:t>
      </w:r>
      <w:r>
        <w:tab/>
      </w:r>
      <w:r w:rsidRPr="000045DA">
        <w:tab/>
        <w:t>21</w:t>
      </w:r>
    </w:p>
    <w:p w:rsidR="009D7605" w:rsidRPr="000045DA" w:rsidRDefault="009D7605" w:rsidP="009D7605">
      <w:pPr>
        <w:autoSpaceDE w:val="0"/>
        <w:autoSpaceDN w:val="0"/>
        <w:adjustRightInd w:val="0"/>
      </w:pPr>
      <w:r w:rsidRPr="000045DA">
        <w:t xml:space="preserve">Blanket </w:t>
      </w:r>
      <w:r w:rsidRPr="000045DA">
        <w:tab/>
        <w:t xml:space="preserve">Red </w:t>
      </w:r>
      <w:r w:rsidRPr="000045DA">
        <w:tab/>
      </w:r>
      <w:r>
        <w:tab/>
      </w:r>
      <w:r w:rsidRPr="000045DA">
        <w:t xml:space="preserve">$165 </w:t>
      </w:r>
      <w:r w:rsidRPr="000045DA">
        <w:tab/>
      </w:r>
      <w:r>
        <w:tab/>
      </w:r>
      <w:r w:rsidRPr="000045DA">
        <w:t xml:space="preserve">$112 </w:t>
      </w:r>
      <w:r>
        <w:tab/>
      </w:r>
      <w:r w:rsidRPr="000045DA">
        <w:tab/>
        <w:t>33</w:t>
      </w:r>
    </w:p>
    <w:p w:rsidR="009D7605" w:rsidRPr="000045DA" w:rsidRDefault="009D7605" w:rsidP="009D7605">
      <w:pPr>
        <w:autoSpaceDE w:val="0"/>
        <w:autoSpaceDN w:val="0"/>
        <w:adjustRightInd w:val="0"/>
      </w:pPr>
      <w:r w:rsidRPr="000045DA">
        <w:t xml:space="preserve">Sweater </w:t>
      </w:r>
      <w:r w:rsidRPr="000045DA">
        <w:tab/>
        <w:t xml:space="preserve">Men's </w:t>
      </w:r>
      <w:r>
        <w:tab/>
      </w:r>
      <w:r w:rsidRPr="000045DA">
        <w:tab/>
        <w:t xml:space="preserve">$150 </w:t>
      </w:r>
      <w:r>
        <w:tab/>
      </w:r>
      <w:r w:rsidRPr="000045DA">
        <w:tab/>
        <w:t xml:space="preserve">$90 </w:t>
      </w:r>
      <w:r w:rsidRPr="000045DA">
        <w:tab/>
      </w:r>
      <w:r>
        <w:tab/>
      </w:r>
      <w:r w:rsidRPr="000045DA">
        <w:t>39</w:t>
      </w:r>
    </w:p>
    <w:p w:rsidR="009D7605" w:rsidRPr="000045DA" w:rsidRDefault="009D7605" w:rsidP="009D7605">
      <w:pPr>
        <w:autoSpaceDE w:val="0"/>
        <w:autoSpaceDN w:val="0"/>
        <w:adjustRightInd w:val="0"/>
      </w:pPr>
      <w:r w:rsidRPr="000045DA">
        <w:t xml:space="preserve">Sweater </w:t>
      </w:r>
      <w:r w:rsidRPr="000045DA">
        <w:tab/>
        <w:t xml:space="preserve">Women's </w:t>
      </w:r>
      <w:r w:rsidRPr="000045DA">
        <w:tab/>
        <w:t xml:space="preserve">$160 </w:t>
      </w:r>
      <w:r w:rsidRPr="000045DA">
        <w:tab/>
      </w:r>
      <w:r>
        <w:tab/>
      </w:r>
      <w:r w:rsidRPr="000045DA">
        <w:t xml:space="preserve">$95 </w:t>
      </w:r>
      <w:r>
        <w:tab/>
      </w:r>
      <w:r w:rsidRPr="000045DA">
        <w:tab/>
        <w:t>42</w:t>
      </w:r>
    </w:p>
    <w:p w:rsidR="009D7605" w:rsidRPr="000045DA" w:rsidRDefault="009D7605" w:rsidP="009D7605">
      <w:pPr>
        <w:autoSpaceDE w:val="0"/>
        <w:autoSpaceDN w:val="0"/>
        <w:adjustRightInd w:val="0"/>
      </w:pPr>
      <w:r w:rsidRPr="000045DA">
        <w:t xml:space="preserve">Top Coat </w:t>
      </w:r>
      <w:r w:rsidRPr="000045DA">
        <w:tab/>
        <w:t xml:space="preserve">Men's </w:t>
      </w:r>
      <w:r>
        <w:tab/>
      </w:r>
      <w:r w:rsidRPr="000045DA">
        <w:tab/>
        <w:t xml:space="preserve">$240 </w:t>
      </w:r>
      <w:r w:rsidRPr="000045DA">
        <w:tab/>
      </w:r>
      <w:r>
        <w:tab/>
      </w:r>
      <w:r w:rsidRPr="000045DA">
        <w:t xml:space="preserve">$165 </w:t>
      </w:r>
      <w:r>
        <w:tab/>
      </w:r>
      <w:r w:rsidRPr="000045DA">
        <w:tab/>
        <w:t>37</w:t>
      </w:r>
    </w:p>
    <w:p w:rsidR="009D7605" w:rsidRPr="000045DA" w:rsidRDefault="009D7605" w:rsidP="009D7605">
      <w:pPr>
        <w:autoSpaceDE w:val="0"/>
        <w:autoSpaceDN w:val="0"/>
        <w:adjustRightInd w:val="0"/>
      </w:pPr>
      <w:r w:rsidRPr="000045DA">
        <w:t xml:space="preserve">Top Coat </w:t>
      </w:r>
      <w:r w:rsidRPr="000045DA">
        <w:tab/>
        <w:t xml:space="preserve">Women's </w:t>
      </w:r>
      <w:r w:rsidRPr="000045DA">
        <w:tab/>
        <w:t xml:space="preserve">$225 </w:t>
      </w:r>
      <w:r>
        <w:tab/>
      </w:r>
      <w:r w:rsidRPr="000045DA">
        <w:tab/>
        <w:t xml:space="preserve">$160 </w:t>
      </w:r>
      <w:r w:rsidRPr="000045DA">
        <w:tab/>
      </w:r>
      <w:r>
        <w:tab/>
      </w:r>
      <w:r w:rsidRPr="000045DA">
        <w:t>42</w:t>
      </w:r>
    </w:p>
    <w:p w:rsidR="009D7605" w:rsidRPr="000045DA" w:rsidRDefault="009D7605" w:rsidP="009D7605">
      <w:pPr>
        <w:autoSpaceDE w:val="0"/>
        <w:autoSpaceDN w:val="0"/>
        <w:adjustRightInd w:val="0"/>
      </w:pPr>
    </w:p>
    <w:p w:rsidR="009D7605" w:rsidRPr="000045DA" w:rsidRDefault="009D7605" w:rsidP="009D7605">
      <w:pPr>
        <w:autoSpaceDE w:val="0"/>
        <w:autoSpaceDN w:val="0"/>
        <w:adjustRightInd w:val="0"/>
      </w:pPr>
      <w:r w:rsidRPr="000045DA">
        <w:t>3</w:t>
      </w:r>
      <w:r>
        <w:t>)</w:t>
      </w:r>
      <w:r w:rsidRPr="000045DA">
        <w:t>. Sales Orders.</w:t>
      </w:r>
      <w:r>
        <w:t xml:space="preserve"> </w:t>
      </w:r>
      <w:r w:rsidRPr="000045DA">
        <w:t>Sales orders are entered by personnel in the sales department. Sales orders for the month of September are:</w:t>
      </w:r>
    </w:p>
    <w:p w:rsidR="009D7605" w:rsidRDefault="009D7605" w:rsidP="009D7605">
      <w:pPr>
        <w:autoSpaceDE w:val="0"/>
        <w:autoSpaceDN w:val="0"/>
        <w:adjustRightInd w:val="0"/>
      </w:pPr>
    </w:p>
    <w:p w:rsidR="009D7605" w:rsidRPr="009E3399" w:rsidRDefault="009D7605" w:rsidP="009D7605">
      <w:pPr>
        <w:autoSpaceDE w:val="0"/>
        <w:autoSpaceDN w:val="0"/>
        <w:adjustRightInd w:val="0"/>
        <w:rPr>
          <w:b/>
        </w:rPr>
      </w:pPr>
      <w:r w:rsidRPr="009E3399">
        <w:rPr>
          <w:b/>
        </w:rPr>
        <w:lastRenderedPageBreak/>
        <w:t xml:space="preserve">Order Date </w:t>
      </w:r>
      <w:r w:rsidRPr="009E3399">
        <w:rPr>
          <w:b/>
        </w:rPr>
        <w:tab/>
        <w:t xml:space="preserve">Customer </w:t>
      </w:r>
      <w:r w:rsidRPr="009E3399">
        <w:rPr>
          <w:b/>
        </w:rPr>
        <w:tab/>
        <w:t xml:space="preserve">     </w:t>
      </w:r>
      <w:r w:rsidRPr="009E3399">
        <w:rPr>
          <w:b/>
        </w:rPr>
        <w:tab/>
        <w:t xml:space="preserve">Product </w:t>
      </w:r>
      <w:r w:rsidRPr="009E3399">
        <w:rPr>
          <w:b/>
        </w:rPr>
        <w:tab/>
        <w:t>Quantity Ordered</w:t>
      </w:r>
    </w:p>
    <w:p w:rsidR="009D7605" w:rsidRPr="000045DA" w:rsidRDefault="00DB65E4" w:rsidP="009D7605">
      <w:pPr>
        <w:autoSpaceDE w:val="0"/>
        <w:autoSpaceDN w:val="0"/>
        <w:adjustRightInd w:val="0"/>
      </w:pPr>
      <w:r>
        <w:t>01</w:t>
      </w:r>
      <w:r w:rsidR="009D7605" w:rsidRPr="000045DA">
        <w:t>/02/</w:t>
      </w:r>
      <w:r w:rsidR="003375F4">
        <w:t>1</w:t>
      </w:r>
      <w:r>
        <w:t>7</w:t>
      </w:r>
      <w:r w:rsidR="009D7605" w:rsidRPr="000045DA">
        <w:t xml:space="preserve"> </w:t>
      </w:r>
      <w:r w:rsidR="009D7605" w:rsidRPr="000045DA">
        <w:tab/>
        <w:t xml:space="preserve">Moore Clothing Co. </w:t>
      </w:r>
      <w:r w:rsidR="009D7605" w:rsidRPr="000045DA">
        <w:tab/>
        <w:t xml:space="preserve">Blue blanket </w:t>
      </w:r>
      <w:r w:rsidR="009D7605" w:rsidRPr="000045DA">
        <w:tab/>
      </w:r>
      <w:r w:rsidR="009D7605">
        <w:tab/>
      </w:r>
      <w:r w:rsidR="009D7605" w:rsidRPr="000045DA">
        <w:t>10</w:t>
      </w:r>
    </w:p>
    <w:p w:rsidR="009D7605" w:rsidRDefault="009D7605" w:rsidP="009D7605">
      <w:pPr>
        <w:autoSpaceDE w:val="0"/>
        <w:autoSpaceDN w:val="0"/>
        <w:adjustRightInd w:val="0"/>
      </w:pPr>
    </w:p>
    <w:p w:rsidR="009D7605" w:rsidRPr="000045DA" w:rsidRDefault="00DB65E4" w:rsidP="009D7605">
      <w:pPr>
        <w:autoSpaceDE w:val="0"/>
        <w:autoSpaceDN w:val="0"/>
        <w:adjustRightInd w:val="0"/>
      </w:pPr>
      <w:r>
        <w:t>01</w:t>
      </w:r>
      <w:r w:rsidR="009D7605" w:rsidRPr="000045DA">
        <w:t>/03/</w:t>
      </w:r>
      <w:r w:rsidR="003375F4">
        <w:t>1</w:t>
      </w:r>
      <w:r>
        <w:t>7</w:t>
      </w:r>
      <w:r w:rsidR="009D7605" w:rsidRPr="000045DA">
        <w:t xml:space="preserve"> </w:t>
      </w:r>
      <w:r w:rsidR="009D7605" w:rsidRPr="000045DA">
        <w:tab/>
        <w:t xml:space="preserve">WKU Fashion </w:t>
      </w:r>
      <w:r w:rsidR="009D7605" w:rsidRPr="000045DA">
        <w:tab/>
        <w:t xml:space="preserve">Women's sweater </w:t>
      </w:r>
      <w:r w:rsidR="009D7605" w:rsidRPr="000045DA">
        <w:tab/>
        <w:t>15</w:t>
      </w:r>
    </w:p>
    <w:p w:rsidR="009D7605" w:rsidRPr="000045DA" w:rsidRDefault="009D7605" w:rsidP="009D7605">
      <w:pPr>
        <w:autoSpaceDE w:val="0"/>
        <w:autoSpaceDN w:val="0"/>
        <w:adjustRightInd w:val="0"/>
      </w:pPr>
      <w:r w:rsidRPr="000045DA">
        <w:tab/>
      </w:r>
      <w:r>
        <w:tab/>
      </w:r>
      <w:r>
        <w:tab/>
      </w:r>
      <w:r>
        <w:tab/>
      </w:r>
      <w:r>
        <w:tab/>
      </w:r>
      <w:r w:rsidRPr="000045DA">
        <w:t xml:space="preserve">Women's Top Coat </w:t>
      </w:r>
      <w:r w:rsidRPr="000045DA">
        <w:tab/>
        <w:t>23</w:t>
      </w:r>
    </w:p>
    <w:p w:rsidR="009D7605" w:rsidRDefault="009D7605" w:rsidP="009D7605">
      <w:pPr>
        <w:autoSpaceDE w:val="0"/>
        <w:autoSpaceDN w:val="0"/>
        <w:adjustRightInd w:val="0"/>
      </w:pPr>
    </w:p>
    <w:p w:rsidR="009D7605" w:rsidRPr="000045DA" w:rsidRDefault="00DB65E4" w:rsidP="009D7605">
      <w:pPr>
        <w:autoSpaceDE w:val="0"/>
        <w:autoSpaceDN w:val="0"/>
        <w:adjustRightInd w:val="0"/>
      </w:pPr>
      <w:r>
        <w:t>01</w:t>
      </w:r>
      <w:r w:rsidR="009D7605" w:rsidRPr="000045DA">
        <w:t>/05/</w:t>
      </w:r>
      <w:r w:rsidR="00DD043C">
        <w:t>1</w:t>
      </w:r>
      <w:r>
        <w:t>7</w:t>
      </w:r>
      <w:r w:rsidR="009D7605" w:rsidRPr="000045DA">
        <w:t xml:space="preserve"> </w:t>
      </w:r>
      <w:r w:rsidR="009D7605" w:rsidRPr="000045DA">
        <w:tab/>
        <w:t xml:space="preserve">Specialty Book Store </w:t>
      </w:r>
      <w:r w:rsidR="009D7605" w:rsidRPr="000045DA">
        <w:tab/>
        <w:t xml:space="preserve">Blue blanket </w:t>
      </w:r>
      <w:r w:rsidR="009D7605">
        <w:tab/>
      </w:r>
      <w:r w:rsidR="009D7605" w:rsidRPr="000045DA">
        <w:tab/>
        <w:t>14</w:t>
      </w:r>
    </w:p>
    <w:p w:rsidR="009D7605" w:rsidRPr="000045DA" w:rsidRDefault="009D7605" w:rsidP="009D7605">
      <w:pPr>
        <w:autoSpaceDE w:val="0"/>
        <w:autoSpaceDN w:val="0"/>
        <w:adjustRightInd w:val="0"/>
      </w:pPr>
      <w:r w:rsidRPr="000045DA">
        <w:tab/>
      </w:r>
      <w:r>
        <w:tab/>
      </w:r>
      <w:r>
        <w:tab/>
      </w:r>
      <w:r>
        <w:tab/>
      </w:r>
      <w:r>
        <w:tab/>
      </w:r>
      <w:r w:rsidRPr="000045DA">
        <w:t>Green blanket</w:t>
      </w:r>
      <w:r>
        <w:tab/>
      </w:r>
      <w:r w:rsidRPr="000045DA">
        <w:t xml:space="preserve"> </w:t>
      </w:r>
      <w:r w:rsidRPr="000045DA">
        <w:tab/>
        <w:t>8</w:t>
      </w:r>
    </w:p>
    <w:p w:rsidR="009D7605" w:rsidRPr="000045DA" w:rsidRDefault="009D7605" w:rsidP="009D7605">
      <w:pPr>
        <w:autoSpaceDE w:val="0"/>
        <w:autoSpaceDN w:val="0"/>
        <w:adjustRightInd w:val="0"/>
      </w:pPr>
      <w:r w:rsidRPr="000045DA">
        <w:tab/>
      </w:r>
      <w:r>
        <w:tab/>
      </w:r>
      <w:r>
        <w:tab/>
      </w:r>
      <w:r>
        <w:tab/>
      </w:r>
      <w:r>
        <w:tab/>
      </w:r>
      <w:r w:rsidRPr="000045DA">
        <w:t xml:space="preserve">Red blanket </w:t>
      </w:r>
      <w:r w:rsidRPr="000045DA">
        <w:tab/>
      </w:r>
      <w:r>
        <w:tab/>
      </w:r>
      <w:r w:rsidRPr="000045DA">
        <w:t>12</w:t>
      </w:r>
    </w:p>
    <w:p w:rsidR="009D7605" w:rsidRDefault="009D7605" w:rsidP="009D7605">
      <w:pPr>
        <w:autoSpaceDE w:val="0"/>
        <w:autoSpaceDN w:val="0"/>
        <w:adjustRightInd w:val="0"/>
      </w:pPr>
    </w:p>
    <w:p w:rsidR="009D7605" w:rsidRPr="000045DA" w:rsidRDefault="00DB65E4" w:rsidP="009D7605">
      <w:pPr>
        <w:autoSpaceDE w:val="0"/>
        <w:autoSpaceDN w:val="0"/>
        <w:adjustRightInd w:val="0"/>
      </w:pPr>
      <w:r>
        <w:t>01</w:t>
      </w:r>
      <w:r w:rsidR="009D7605" w:rsidRPr="000045DA">
        <w:t>/13/</w:t>
      </w:r>
      <w:r w:rsidR="00DD043C">
        <w:t>1</w:t>
      </w:r>
      <w:r>
        <w:t>7</w:t>
      </w:r>
      <w:r w:rsidR="009D7605" w:rsidRPr="000045DA">
        <w:t xml:space="preserve"> </w:t>
      </w:r>
      <w:r w:rsidR="009D7605" w:rsidRPr="000045DA">
        <w:tab/>
        <w:t xml:space="preserve">Moore Clothing Co. </w:t>
      </w:r>
      <w:r w:rsidR="009D7605" w:rsidRPr="000045DA">
        <w:tab/>
        <w:t xml:space="preserve">Green Blanket </w:t>
      </w:r>
      <w:r w:rsidR="009D7605" w:rsidRPr="000045DA">
        <w:tab/>
        <w:t>24</w:t>
      </w:r>
    </w:p>
    <w:p w:rsidR="009D7605" w:rsidRPr="000045DA" w:rsidRDefault="009D7605" w:rsidP="009D7605">
      <w:pPr>
        <w:autoSpaceDE w:val="0"/>
        <w:autoSpaceDN w:val="0"/>
        <w:adjustRightInd w:val="0"/>
      </w:pPr>
      <w:r w:rsidRPr="000045DA">
        <w:tab/>
      </w:r>
      <w:r>
        <w:tab/>
      </w:r>
      <w:r>
        <w:tab/>
      </w:r>
      <w:r>
        <w:tab/>
      </w:r>
      <w:r>
        <w:tab/>
      </w:r>
      <w:r w:rsidRPr="000045DA">
        <w:t xml:space="preserve">Red blanket </w:t>
      </w:r>
      <w:r w:rsidRPr="000045DA">
        <w:tab/>
      </w:r>
      <w:r>
        <w:tab/>
      </w:r>
      <w:r w:rsidRPr="000045DA">
        <w:t>20</w:t>
      </w:r>
    </w:p>
    <w:p w:rsidR="009D7605" w:rsidRDefault="009D7605" w:rsidP="009D7605">
      <w:pPr>
        <w:autoSpaceDE w:val="0"/>
        <w:autoSpaceDN w:val="0"/>
        <w:adjustRightInd w:val="0"/>
      </w:pPr>
    </w:p>
    <w:p w:rsidR="009D7605" w:rsidRPr="000045DA" w:rsidRDefault="00DB65E4" w:rsidP="009D7605">
      <w:pPr>
        <w:autoSpaceDE w:val="0"/>
        <w:autoSpaceDN w:val="0"/>
        <w:adjustRightInd w:val="0"/>
      </w:pPr>
      <w:r>
        <w:t>01</w:t>
      </w:r>
      <w:r w:rsidR="006438B6">
        <w:t>/15/</w:t>
      </w:r>
      <w:r w:rsidR="00DD043C">
        <w:t>1</w:t>
      </w:r>
      <w:r>
        <w:t>7</w:t>
      </w:r>
      <w:r w:rsidR="009D7605" w:rsidRPr="000045DA">
        <w:t xml:space="preserve"> </w:t>
      </w:r>
      <w:r w:rsidR="009D7605" w:rsidRPr="000045DA">
        <w:tab/>
        <w:t xml:space="preserve">WKU Fashion </w:t>
      </w:r>
      <w:r w:rsidR="009D7605" w:rsidRPr="000045DA">
        <w:tab/>
        <w:t xml:space="preserve">Men's top coat </w:t>
      </w:r>
      <w:r w:rsidR="009D7605" w:rsidRPr="000045DA">
        <w:tab/>
        <w:t>8</w:t>
      </w:r>
    </w:p>
    <w:p w:rsidR="009D7605" w:rsidRDefault="009D7605" w:rsidP="009D7605">
      <w:pPr>
        <w:autoSpaceDE w:val="0"/>
        <w:autoSpaceDN w:val="0"/>
        <w:adjustRightInd w:val="0"/>
      </w:pPr>
    </w:p>
    <w:p w:rsidR="009D7605" w:rsidRPr="000045DA" w:rsidRDefault="00DB65E4" w:rsidP="009D7605">
      <w:pPr>
        <w:autoSpaceDE w:val="0"/>
        <w:autoSpaceDN w:val="0"/>
        <w:adjustRightInd w:val="0"/>
      </w:pPr>
      <w:r>
        <w:t>01</w:t>
      </w:r>
      <w:r w:rsidR="006438B6">
        <w:t>/20/</w:t>
      </w:r>
      <w:r w:rsidR="00DD043C">
        <w:t>1</w:t>
      </w:r>
      <w:r>
        <w:t>7</w:t>
      </w:r>
      <w:r w:rsidR="009D7605" w:rsidRPr="000045DA">
        <w:t xml:space="preserve"> </w:t>
      </w:r>
      <w:r w:rsidR="009D7605" w:rsidRPr="000045DA">
        <w:tab/>
        <w:t xml:space="preserve">Specialty Book Store </w:t>
      </w:r>
      <w:r w:rsidR="009D7605" w:rsidRPr="000045DA">
        <w:tab/>
        <w:t xml:space="preserve">Women's top coat </w:t>
      </w:r>
      <w:r w:rsidR="009D7605" w:rsidRPr="000045DA">
        <w:tab/>
        <w:t>20</w:t>
      </w:r>
    </w:p>
    <w:p w:rsidR="009D7605" w:rsidRDefault="009D7605" w:rsidP="009D7605">
      <w:pPr>
        <w:autoSpaceDE w:val="0"/>
        <w:autoSpaceDN w:val="0"/>
        <w:adjustRightInd w:val="0"/>
      </w:pPr>
    </w:p>
    <w:p w:rsidR="009D7605" w:rsidRPr="000045DA" w:rsidRDefault="00DB65E4" w:rsidP="009D7605">
      <w:pPr>
        <w:autoSpaceDE w:val="0"/>
        <w:autoSpaceDN w:val="0"/>
        <w:adjustRightInd w:val="0"/>
      </w:pPr>
      <w:r>
        <w:t>01</w:t>
      </w:r>
      <w:r w:rsidR="006438B6">
        <w:t>/23/</w:t>
      </w:r>
      <w:r w:rsidR="00DD043C">
        <w:t>1</w:t>
      </w:r>
      <w:r>
        <w:t>7</w:t>
      </w:r>
      <w:r w:rsidR="009D7605" w:rsidRPr="000045DA">
        <w:t xml:space="preserve"> </w:t>
      </w:r>
      <w:r w:rsidR="009D7605" w:rsidRPr="000045DA">
        <w:tab/>
        <w:t xml:space="preserve">Moore Clothing Co. </w:t>
      </w:r>
      <w:r w:rsidR="009D7605" w:rsidRPr="000045DA">
        <w:tab/>
        <w:t xml:space="preserve">Men's sweater </w:t>
      </w:r>
      <w:r w:rsidR="009D7605" w:rsidRPr="000045DA">
        <w:tab/>
      </w:r>
      <w:r w:rsidR="00AA68C1">
        <w:tab/>
      </w:r>
      <w:r w:rsidR="009D7605" w:rsidRPr="000045DA">
        <w:t>30</w:t>
      </w:r>
    </w:p>
    <w:p w:rsidR="009D7605" w:rsidRDefault="009D7605" w:rsidP="009D7605">
      <w:pPr>
        <w:autoSpaceDE w:val="0"/>
        <w:autoSpaceDN w:val="0"/>
        <w:adjustRightInd w:val="0"/>
      </w:pPr>
    </w:p>
    <w:p w:rsidR="009D7605" w:rsidRPr="000045DA" w:rsidRDefault="00DB65E4" w:rsidP="009D7605">
      <w:pPr>
        <w:autoSpaceDE w:val="0"/>
        <w:autoSpaceDN w:val="0"/>
        <w:adjustRightInd w:val="0"/>
      </w:pPr>
      <w:r>
        <w:t>01</w:t>
      </w:r>
      <w:r w:rsidR="006438B6">
        <w:t>/25/</w:t>
      </w:r>
      <w:r w:rsidR="00DD043C">
        <w:t>1</w:t>
      </w:r>
      <w:r>
        <w:t>7</w:t>
      </w:r>
      <w:r w:rsidR="009D7605" w:rsidRPr="000045DA">
        <w:t xml:space="preserve"> </w:t>
      </w:r>
      <w:r w:rsidR="009D7605" w:rsidRPr="000045DA">
        <w:tab/>
        <w:t xml:space="preserve">Your Name </w:t>
      </w:r>
      <w:r w:rsidR="009D7605" w:rsidRPr="000045DA">
        <w:tab/>
      </w:r>
      <w:r w:rsidR="009D7605">
        <w:tab/>
      </w:r>
      <w:r w:rsidR="009D7605" w:rsidRPr="000045DA">
        <w:t xml:space="preserve">Men's top coat </w:t>
      </w:r>
      <w:r w:rsidR="009D7605" w:rsidRPr="000045DA">
        <w:tab/>
        <w:t>12</w:t>
      </w:r>
    </w:p>
    <w:p w:rsidR="009D7605" w:rsidRDefault="009D7605" w:rsidP="009D7605">
      <w:pPr>
        <w:autoSpaceDE w:val="0"/>
        <w:autoSpaceDN w:val="0"/>
        <w:adjustRightInd w:val="0"/>
      </w:pPr>
    </w:p>
    <w:p w:rsidR="009D7605" w:rsidRPr="000045DA" w:rsidRDefault="00DB65E4" w:rsidP="009D7605">
      <w:pPr>
        <w:autoSpaceDE w:val="0"/>
        <w:autoSpaceDN w:val="0"/>
        <w:adjustRightInd w:val="0"/>
      </w:pPr>
      <w:r>
        <w:t>01</w:t>
      </w:r>
      <w:r w:rsidR="006438B6">
        <w:t>/30/</w:t>
      </w:r>
      <w:r w:rsidR="00DD043C">
        <w:t>1</w:t>
      </w:r>
      <w:r>
        <w:t>7</w:t>
      </w:r>
      <w:r w:rsidR="009D7605" w:rsidRPr="000045DA">
        <w:t xml:space="preserve"> </w:t>
      </w:r>
      <w:r w:rsidR="009D7605" w:rsidRPr="000045DA">
        <w:tab/>
        <w:t xml:space="preserve">Specialty Book Store </w:t>
      </w:r>
      <w:r w:rsidR="009D7605" w:rsidRPr="000045DA">
        <w:tab/>
        <w:t xml:space="preserve">Red blanket </w:t>
      </w:r>
      <w:r w:rsidR="009D7605" w:rsidRPr="000045DA">
        <w:tab/>
      </w:r>
      <w:r w:rsidR="009D7605">
        <w:tab/>
      </w:r>
      <w:r w:rsidR="009D7605" w:rsidRPr="000045DA">
        <w:t>12</w:t>
      </w:r>
    </w:p>
    <w:p w:rsidR="009D7605" w:rsidRPr="000045DA" w:rsidRDefault="009D7605" w:rsidP="009D7605">
      <w:pPr>
        <w:autoSpaceDE w:val="0"/>
        <w:autoSpaceDN w:val="0"/>
        <w:adjustRightInd w:val="0"/>
      </w:pPr>
      <w:r w:rsidRPr="000045DA">
        <w:tab/>
      </w:r>
      <w:r>
        <w:tab/>
      </w:r>
      <w:r>
        <w:tab/>
      </w:r>
      <w:r>
        <w:tab/>
      </w:r>
      <w:r>
        <w:tab/>
      </w:r>
      <w:r w:rsidRPr="000045DA">
        <w:t xml:space="preserve">Women's sweater </w:t>
      </w:r>
      <w:r w:rsidRPr="000045DA">
        <w:tab/>
        <w:t>20</w:t>
      </w:r>
    </w:p>
    <w:p w:rsidR="009D7605" w:rsidRPr="000045DA" w:rsidRDefault="009D7605" w:rsidP="009D7605">
      <w:pPr>
        <w:autoSpaceDE w:val="0"/>
        <w:autoSpaceDN w:val="0"/>
        <w:adjustRightInd w:val="0"/>
      </w:pPr>
    </w:p>
    <w:p w:rsidR="00DB65E4" w:rsidRPr="000045DA" w:rsidRDefault="00912FEF" w:rsidP="00DB65E4">
      <w:pPr>
        <w:autoSpaceDE w:val="0"/>
        <w:autoSpaceDN w:val="0"/>
        <w:adjustRightInd w:val="0"/>
      </w:pPr>
      <w:r>
        <w:t>4</w:t>
      </w:r>
      <w:r w:rsidR="00DB65E4">
        <w:t>)</w:t>
      </w:r>
      <w:r w:rsidR="00DB65E4" w:rsidRPr="000045DA">
        <w:t>. Receiving Goods.</w:t>
      </w:r>
      <w:r w:rsidR="00DB65E4">
        <w:t xml:space="preserve"> </w:t>
      </w:r>
      <w:r w:rsidR="00DB65E4" w:rsidRPr="000045DA">
        <w:t xml:space="preserve">As goods are </w:t>
      </w:r>
      <w:r w:rsidR="00DB65E4">
        <w:t xml:space="preserve">ordered (to simplify, we assume the goods are also </w:t>
      </w:r>
      <w:r w:rsidR="00DB65E4" w:rsidRPr="000045DA">
        <w:t>shipped</w:t>
      </w:r>
      <w:r w:rsidR="00DB65E4">
        <w:t>)</w:t>
      </w:r>
      <w:r w:rsidR="00DB65E4" w:rsidRPr="000045DA">
        <w:t xml:space="preserve">, the quantity of goods available for sales decreases. The supply of goods must be increased periodically. In the case of </w:t>
      </w:r>
      <w:r w:rsidR="00DB65E4">
        <w:t>Rose</w:t>
      </w:r>
      <w:r w:rsidR="00DB65E4" w:rsidRPr="000045DA">
        <w:t xml:space="preserve"> Woolen Goods, the increase occurs when goods are received at the warehouse from the company's manufacturing division. When goods are received, the receiving department places the goods in the appropriate location to be retrieved by shipping personnel. In addition, they update inventory records by completing the appropriate form on the computer. Goods received during </w:t>
      </w:r>
      <w:r w:rsidR="00DB65E4">
        <w:t>January</w:t>
      </w:r>
      <w:r w:rsidR="00DB65E4" w:rsidRPr="000045DA">
        <w:t xml:space="preserve"> are:</w:t>
      </w:r>
    </w:p>
    <w:p w:rsidR="00DB65E4" w:rsidRDefault="00DB65E4" w:rsidP="00DB65E4">
      <w:pPr>
        <w:autoSpaceDE w:val="0"/>
        <w:autoSpaceDN w:val="0"/>
        <w:adjustRightInd w:val="0"/>
      </w:pPr>
    </w:p>
    <w:p w:rsidR="00DB65E4" w:rsidRPr="00BC2750" w:rsidRDefault="00DB65E4" w:rsidP="00DB65E4">
      <w:pPr>
        <w:autoSpaceDE w:val="0"/>
        <w:autoSpaceDN w:val="0"/>
        <w:adjustRightInd w:val="0"/>
        <w:rPr>
          <w:b/>
        </w:rPr>
      </w:pPr>
      <w:r w:rsidRPr="00BC2750">
        <w:rPr>
          <w:b/>
        </w:rPr>
        <w:t xml:space="preserve">Date Received  </w:t>
      </w:r>
      <w:r w:rsidRPr="00BC2750">
        <w:rPr>
          <w:b/>
        </w:rPr>
        <w:tab/>
        <w:t xml:space="preserve">Product Received  </w:t>
      </w:r>
      <w:r w:rsidRPr="00BC2750">
        <w:rPr>
          <w:b/>
        </w:rPr>
        <w:tab/>
        <w:t>Quantity Received</w:t>
      </w:r>
    </w:p>
    <w:p w:rsidR="00DB65E4" w:rsidRPr="000045DA" w:rsidRDefault="00DB65E4" w:rsidP="00DB65E4">
      <w:pPr>
        <w:autoSpaceDE w:val="0"/>
        <w:autoSpaceDN w:val="0"/>
        <w:adjustRightInd w:val="0"/>
      </w:pPr>
      <w:r>
        <w:t>01/04/17</w:t>
      </w:r>
      <w:r w:rsidRPr="000045DA">
        <w:t xml:space="preserve"> </w:t>
      </w:r>
      <w:r w:rsidRPr="000045DA">
        <w:tab/>
      </w:r>
      <w:r>
        <w:tab/>
      </w:r>
      <w:r w:rsidRPr="000045DA">
        <w:t xml:space="preserve">Blue blanket </w:t>
      </w:r>
      <w:r w:rsidRPr="000045DA">
        <w:tab/>
      </w:r>
      <w:r>
        <w:tab/>
      </w:r>
      <w:r w:rsidRPr="000045DA">
        <w:t>20</w:t>
      </w:r>
    </w:p>
    <w:p w:rsidR="00DB65E4" w:rsidRPr="000045DA" w:rsidRDefault="00DB65E4" w:rsidP="00DB65E4">
      <w:pPr>
        <w:autoSpaceDE w:val="0"/>
        <w:autoSpaceDN w:val="0"/>
        <w:adjustRightInd w:val="0"/>
      </w:pPr>
      <w:r w:rsidRPr="000045DA">
        <w:tab/>
      </w:r>
      <w:r>
        <w:tab/>
      </w:r>
      <w:r>
        <w:tab/>
      </w:r>
      <w:r w:rsidRPr="000045DA">
        <w:t xml:space="preserve">Green blanket </w:t>
      </w:r>
      <w:r>
        <w:tab/>
      </w:r>
      <w:r w:rsidRPr="000045DA">
        <w:tab/>
        <w:t>20</w:t>
      </w:r>
    </w:p>
    <w:p w:rsidR="00DB65E4" w:rsidRPr="000045DA" w:rsidRDefault="00DB65E4" w:rsidP="00DB65E4">
      <w:pPr>
        <w:autoSpaceDE w:val="0"/>
        <w:autoSpaceDN w:val="0"/>
        <w:adjustRightInd w:val="0"/>
      </w:pPr>
      <w:r w:rsidRPr="000045DA">
        <w:tab/>
      </w:r>
      <w:r>
        <w:tab/>
      </w:r>
      <w:r>
        <w:tab/>
      </w:r>
      <w:r w:rsidRPr="000045DA">
        <w:t xml:space="preserve">Red blanket </w:t>
      </w:r>
      <w:r w:rsidRPr="000045DA">
        <w:tab/>
      </w:r>
      <w:r>
        <w:tab/>
      </w:r>
      <w:r w:rsidRPr="000045DA">
        <w:t>30</w:t>
      </w:r>
    </w:p>
    <w:p w:rsidR="00DB65E4" w:rsidRDefault="00DB65E4" w:rsidP="00DB65E4">
      <w:pPr>
        <w:autoSpaceDE w:val="0"/>
        <w:autoSpaceDN w:val="0"/>
        <w:adjustRightInd w:val="0"/>
      </w:pPr>
    </w:p>
    <w:p w:rsidR="00DB65E4" w:rsidRPr="000045DA" w:rsidRDefault="00DB65E4" w:rsidP="00DB65E4">
      <w:pPr>
        <w:autoSpaceDE w:val="0"/>
        <w:autoSpaceDN w:val="0"/>
        <w:adjustRightInd w:val="0"/>
      </w:pPr>
      <w:r>
        <w:t>01/10/17</w:t>
      </w:r>
      <w:r w:rsidRPr="000045DA">
        <w:t xml:space="preserve"> </w:t>
      </w:r>
      <w:r w:rsidRPr="000045DA">
        <w:tab/>
      </w:r>
      <w:r>
        <w:tab/>
      </w:r>
      <w:r w:rsidRPr="000045DA">
        <w:t xml:space="preserve">Men's sweater </w:t>
      </w:r>
      <w:r>
        <w:tab/>
      </w:r>
      <w:r w:rsidRPr="000045DA">
        <w:tab/>
        <w:t>15</w:t>
      </w:r>
    </w:p>
    <w:p w:rsidR="00DB65E4" w:rsidRPr="000045DA" w:rsidRDefault="00DB65E4" w:rsidP="00DB65E4">
      <w:pPr>
        <w:autoSpaceDE w:val="0"/>
        <w:autoSpaceDN w:val="0"/>
        <w:adjustRightInd w:val="0"/>
      </w:pPr>
      <w:r w:rsidRPr="000045DA">
        <w:tab/>
      </w:r>
      <w:r>
        <w:tab/>
      </w:r>
      <w:r>
        <w:tab/>
      </w:r>
      <w:r w:rsidRPr="000045DA">
        <w:t xml:space="preserve">Women's sweater </w:t>
      </w:r>
      <w:r w:rsidRPr="000045DA">
        <w:tab/>
        <w:t>10</w:t>
      </w:r>
    </w:p>
    <w:p w:rsidR="00DB65E4" w:rsidRDefault="00DB65E4" w:rsidP="00DB65E4">
      <w:pPr>
        <w:autoSpaceDE w:val="0"/>
        <w:autoSpaceDN w:val="0"/>
        <w:adjustRightInd w:val="0"/>
      </w:pPr>
    </w:p>
    <w:p w:rsidR="00DB65E4" w:rsidRPr="000045DA" w:rsidRDefault="00DB65E4" w:rsidP="00DB65E4">
      <w:pPr>
        <w:autoSpaceDE w:val="0"/>
        <w:autoSpaceDN w:val="0"/>
        <w:adjustRightInd w:val="0"/>
      </w:pPr>
      <w:r>
        <w:t>01/15/17</w:t>
      </w:r>
      <w:r w:rsidRPr="000045DA">
        <w:t xml:space="preserve"> </w:t>
      </w:r>
      <w:r w:rsidRPr="000045DA">
        <w:tab/>
      </w:r>
      <w:r>
        <w:tab/>
      </w:r>
      <w:r w:rsidRPr="000045DA">
        <w:t xml:space="preserve">Men's top coat </w:t>
      </w:r>
      <w:r w:rsidRPr="000045DA">
        <w:tab/>
        <w:t>20</w:t>
      </w:r>
    </w:p>
    <w:p w:rsidR="00DB65E4" w:rsidRPr="000045DA" w:rsidRDefault="00DB65E4" w:rsidP="00DB65E4">
      <w:pPr>
        <w:autoSpaceDE w:val="0"/>
        <w:autoSpaceDN w:val="0"/>
        <w:adjustRightInd w:val="0"/>
      </w:pPr>
      <w:r w:rsidRPr="000045DA">
        <w:tab/>
      </w:r>
      <w:r>
        <w:tab/>
      </w:r>
      <w:r>
        <w:tab/>
      </w:r>
      <w:r w:rsidRPr="000045DA">
        <w:t xml:space="preserve">Women's top coat </w:t>
      </w:r>
      <w:r w:rsidRPr="000045DA">
        <w:tab/>
        <w:t>10</w:t>
      </w:r>
    </w:p>
    <w:p w:rsidR="00DB65E4" w:rsidRPr="000045DA" w:rsidRDefault="00DB65E4" w:rsidP="00DB65E4">
      <w:pPr>
        <w:autoSpaceDE w:val="0"/>
        <w:autoSpaceDN w:val="0"/>
        <w:adjustRightInd w:val="0"/>
      </w:pPr>
    </w:p>
    <w:p w:rsidR="00350083" w:rsidRDefault="00350083" w:rsidP="009D7605">
      <w:pPr>
        <w:autoSpaceDE w:val="0"/>
        <w:autoSpaceDN w:val="0"/>
        <w:adjustRightInd w:val="0"/>
      </w:pPr>
    </w:p>
    <w:p w:rsidR="009D7605" w:rsidRDefault="00350083" w:rsidP="009D7605">
      <w:pPr>
        <w:autoSpaceDE w:val="0"/>
        <w:autoSpaceDN w:val="0"/>
        <w:adjustRightInd w:val="0"/>
      </w:pPr>
      <w:r>
        <w:t>5</w:t>
      </w:r>
      <w:r w:rsidR="009D7605">
        <w:t>)</w:t>
      </w:r>
      <w:r w:rsidR="009D7605" w:rsidRPr="000045DA">
        <w:t>. Reporting. Inventory report</w:t>
      </w:r>
      <w:r w:rsidR="009D7605">
        <w:t>s</w:t>
      </w:r>
      <w:r w:rsidR="009D7605" w:rsidRPr="000045DA">
        <w:t xml:space="preserve"> which list the beginning quantity, quantity sold, ending quantity, unit cost, and valuation is prepared at the end of each month. </w:t>
      </w:r>
    </w:p>
    <w:p w:rsidR="00616017" w:rsidRPr="000045DA" w:rsidRDefault="00616017" w:rsidP="009D7605">
      <w:pPr>
        <w:autoSpaceDE w:val="0"/>
        <w:autoSpaceDN w:val="0"/>
        <w:adjustRightInd w:val="0"/>
      </w:pPr>
    </w:p>
    <w:p w:rsidR="009D7605" w:rsidRPr="000045DA" w:rsidRDefault="009D7605" w:rsidP="009D7605">
      <w:pPr>
        <w:autoSpaceDE w:val="0"/>
        <w:autoSpaceDN w:val="0"/>
        <w:adjustRightInd w:val="0"/>
      </w:pPr>
      <w:r w:rsidRPr="000045DA">
        <w:t>Other inquiries can be answered by using queries.</w:t>
      </w:r>
    </w:p>
    <w:p w:rsidR="009D7605" w:rsidRDefault="009D7605" w:rsidP="009D7605"/>
    <w:p w:rsidR="00A1060E" w:rsidRDefault="00A1060E" w:rsidP="009D7605">
      <w:pPr>
        <w:rPr>
          <w:b/>
        </w:rPr>
      </w:pPr>
    </w:p>
    <w:p w:rsidR="009D7605" w:rsidRPr="005968AD" w:rsidRDefault="00A1060E" w:rsidP="009D7605">
      <w:pPr>
        <w:rPr>
          <w:b/>
        </w:rPr>
      </w:pPr>
      <w:r>
        <w:rPr>
          <w:b/>
        </w:rPr>
        <w:t xml:space="preserve">2. </w:t>
      </w:r>
      <w:r w:rsidR="009D7605">
        <w:rPr>
          <w:b/>
        </w:rPr>
        <w:t xml:space="preserve">Database Application </w:t>
      </w:r>
      <w:r w:rsidR="009D7605" w:rsidRPr="005968AD">
        <w:rPr>
          <w:b/>
        </w:rPr>
        <w:t>Requirement</w:t>
      </w:r>
      <w:r w:rsidR="004A1B68">
        <w:rPr>
          <w:b/>
        </w:rPr>
        <w:t xml:space="preserve"> (200 points)</w:t>
      </w:r>
      <w:r w:rsidR="009D7605" w:rsidRPr="005968AD">
        <w:rPr>
          <w:b/>
        </w:rPr>
        <w:t>:</w:t>
      </w:r>
    </w:p>
    <w:p w:rsidR="009D7605" w:rsidRDefault="009D7605" w:rsidP="009D7605"/>
    <w:p w:rsidR="009D7605" w:rsidRDefault="009D7605" w:rsidP="009D7605">
      <w:pPr>
        <w:numPr>
          <w:ilvl w:val="0"/>
          <w:numId w:val="4"/>
        </w:numPr>
      </w:pPr>
      <w:r>
        <w:t>Design a database (table st</w:t>
      </w:r>
      <w:r w:rsidR="00A1060E">
        <w:t>r</w:t>
      </w:r>
      <w:r>
        <w:t>u</w:t>
      </w:r>
      <w:r w:rsidR="00A1060E">
        <w:t>c</w:t>
      </w:r>
      <w:r>
        <w:t>tures) for the application</w:t>
      </w:r>
    </w:p>
    <w:p w:rsidR="009D7605" w:rsidRDefault="009D7605" w:rsidP="009D7605">
      <w:pPr>
        <w:numPr>
          <w:ilvl w:val="0"/>
          <w:numId w:val="4"/>
        </w:numPr>
      </w:pPr>
      <w:r>
        <w:t>Create tables</w:t>
      </w:r>
      <w:r w:rsidR="003653BE">
        <w:t xml:space="preserve"> and set relationships</w:t>
      </w:r>
    </w:p>
    <w:p w:rsidR="004A77A4" w:rsidRDefault="004A77A4" w:rsidP="004A77A4">
      <w:pPr>
        <w:numPr>
          <w:ilvl w:val="0"/>
          <w:numId w:val="4"/>
        </w:numPr>
      </w:pPr>
      <w:r>
        <w:t xml:space="preserve">Generate forms and input data; </w:t>
      </w:r>
    </w:p>
    <w:p w:rsidR="004A77A4" w:rsidRPr="000045DA" w:rsidRDefault="004A77A4" w:rsidP="004A77A4">
      <w:pPr>
        <w:autoSpaceDE w:val="0"/>
        <w:autoSpaceDN w:val="0"/>
        <w:adjustRightInd w:val="0"/>
        <w:ind w:firstLine="360"/>
      </w:pPr>
      <w:r w:rsidRPr="000045DA">
        <w:t>Design input for the proposed system in good form. The input</w:t>
      </w:r>
      <w:r>
        <w:t xml:space="preserve"> </w:t>
      </w:r>
      <w:r w:rsidRPr="000045DA">
        <w:t xml:space="preserve">should encompass data entry forms such as </w:t>
      </w:r>
      <w:r>
        <w:t>(a) customer form, (b) product form, (</w:t>
      </w:r>
      <w:r w:rsidR="00DD043C">
        <w:t>c</w:t>
      </w:r>
      <w:r>
        <w:t xml:space="preserve">) </w:t>
      </w:r>
      <w:r w:rsidRPr="000045DA">
        <w:t>sales order form</w:t>
      </w:r>
      <w:r>
        <w:t>, (</w:t>
      </w:r>
      <w:r w:rsidR="00DD043C">
        <w:t>d</w:t>
      </w:r>
      <w:r>
        <w:t xml:space="preserve">) receiving </w:t>
      </w:r>
      <w:r w:rsidR="00DD043C">
        <w:t>product form</w:t>
      </w:r>
      <w:r>
        <w:t>.</w:t>
      </w:r>
    </w:p>
    <w:p w:rsidR="00A1060E" w:rsidRDefault="00A1060E" w:rsidP="00A1060E">
      <w:pPr>
        <w:ind w:left="360"/>
      </w:pPr>
    </w:p>
    <w:p w:rsidR="009D7605" w:rsidRDefault="009D7605" w:rsidP="009D7605">
      <w:pPr>
        <w:numPr>
          <w:ilvl w:val="0"/>
          <w:numId w:val="4"/>
        </w:numPr>
      </w:pPr>
      <w:r>
        <w:t xml:space="preserve">Generate queries: </w:t>
      </w:r>
      <w:r w:rsidR="003653BE">
        <w:t xml:space="preserve"> </w:t>
      </w:r>
    </w:p>
    <w:p w:rsidR="009D7605" w:rsidRPr="000045DA" w:rsidRDefault="009D7605" w:rsidP="009D7605">
      <w:pPr>
        <w:autoSpaceDE w:val="0"/>
        <w:autoSpaceDN w:val="0"/>
        <w:adjustRightInd w:val="0"/>
      </w:pPr>
      <w:r w:rsidRPr="000045DA">
        <w:t xml:space="preserve">          </w:t>
      </w:r>
      <w:r w:rsidR="006E41B0">
        <w:t>a</w:t>
      </w:r>
      <w:r>
        <w:t>.</w:t>
      </w:r>
      <w:r w:rsidRPr="000045DA">
        <w:t xml:space="preserve"> Which products (by type and style) were sold to which</w:t>
      </w:r>
      <w:r>
        <w:t xml:space="preserve"> </w:t>
      </w:r>
      <w:r w:rsidRPr="000045DA">
        <w:t>customers (by name) in what quantities?</w:t>
      </w:r>
    </w:p>
    <w:p w:rsidR="003A763F" w:rsidRDefault="009D7605" w:rsidP="003A763F">
      <w:pPr>
        <w:autoSpaceDE w:val="0"/>
        <w:autoSpaceDN w:val="0"/>
        <w:adjustRightInd w:val="0"/>
      </w:pPr>
      <w:r w:rsidRPr="000045DA">
        <w:t xml:space="preserve">          </w:t>
      </w:r>
      <w:r w:rsidR="006E41B0">
        <w:t>b</w:t>
      </w:r>
      <w:r>
        <w:t xml:space="preserve">. </w:t>
      </w:r>
      <w:r w:rsidRPr="000045DA">
        <w:t>Calculate sales revenue, cost of goods sold, and gross</w:t>
      </w:r>
      <w:r>
        <w:t xml:space="preserve"> </w:t>
      </w:r>
      <w:r w:rsidRPr="000045DA">
        <w:t>margin</w:t>
      </w:r>
      <w:r w:rsidR="00DD6A0A">
        <w:t xml:space="preserve"> (profits)</w:t>
      </w:r>
      <w:r w:rsidRPr="000045DA">
        <w:t xml:space="preserve"> for each product.</w:t>
      </w:r>
    </w:p>
    <w:p w:rsidR="006E41B0" w:rsidRPr="000045DA" w:rsidRDefault="006E41B0" w:rsidP="006E41B0">
      <w:pPr>
        <w:autoSpaceDE w:val="0"/>
        <w:autoSpaceDN w:val="0"/>
        <w:adjustRightInd w:val="0"/>
      </w:pPr>
      <w:r>
        <w:t xml:space="preserve">          </w:t>
      </w:r>
      <w:r w:rsidR="00DD043C">
        <w:t>c</w:t>
      </w:r>
      <w:r>
        <w:t>.</w:t>
      </w:r>
      <w:r w:rsidRPr="000045DA">
        <w:t xml:space="preserve"> </w:t>
      </w:r>
      <w:r w:rsidR="0085073F">
        <w:t xml:space="preserve">List </w:t>
      </w:r>
      <w:r w:rsidRPr="000045DA">
        <w:t xml:space="preserve">product type and style, </w:t>
      </w:r>
      <w:r w:rsidR="006438B6">
        <w:t>u</w:t>
      </w:r>
      <w:r w:rsidR="0085073F">
        <w:t xml:space="preserve">nit price, </w:t>
      </w:r>
      <w:r w:rsidRPr="000045DA">
        <w:t>unit</w:t>
      </w:r>
      <w:r>
        <w:t xml:space="preserve"> </w:t>
      </w:r>
      <w:r w:rsidRPr="000045DA">
        <w:t xml:space="preserve">cost, and </w:t>
      </w:r>
      <w:r w:rsidR="0085073F">
        <w:t xml:space="preserve">the current </w:t>
      </w:r>
      <w:r w:rsidRPr="000045DA">
        <w:t>quantity on hand</w:t>
      </w:r>
      <w:r w:rsidR="00147EA3">
        <w:t xml:space="preserve"> (Note: to simplify, you don’t need to update quantities when selling and receiving goods)</w:t>
      </w:r>
      <w:r w:rsidRPr="000045DA">
        <w:t>.</w:t>
      </w:r>
    </w:p>
    <w:p w:rsidR="009D7605" w:rsidRDefault="009D7605" w:rsidP="009D7605">
      <w:pPr>
        <w:ind w:left="360"/>
      </w:pPr>
    </w:p>
    <w:p w:rsidR="009D7605" w:rsidRDefault="009D7605" w:rsidP="009D7605">
      <w:pPr>
        <w:numPr>
          <w:ilvl w:val="0"/>
          <w:numId w:val="4"/>
        </w:numPr>
      </w:pPr>
      <w:r>
        <w:t>Generate reports</w:t>
      </w:r>
    </w:p>
    <w:p w:rsidR="009D7605" w:rsidRPr="000045DA" w:rsidRDefault="009D7605" w:rsidP="006E41B0">
      <w:pPr>
        <w:autoSpaceDE w:val="0"/>
        <w:autoSpaceDN w:val="0"/>
        <w:adjustRightInd w:val="0"/>
      </w:pPr>
      <w:r w:rsidRPr="000045DA">
        <w:t>Design output for the proposed system in good form. The output</w:t>
      </w:r>
      <w:r>
        <w:t xml:space="preserve"> </w:t>
      </w:r>
      <w:r w:rsidRPr="000045DA">
        <w:t>should encompass custom reports required by the transaction such</w:t>
      </w:r>
      <w:r>
        <w:t xml:space="preserve"> </w:t>
      </w:r>
      <w:r w:rsidRPr="000045DA">
        <w:t xml:space="preserve">as </w:t>
      </w:r>
      <w:r w:rsidR="0073480A">
        <w:t>(</w:t>
      </w:r>
      <w:r w:rsidR="009009E1">
        <w:t>a</w:t>
      </w:r>
      <w:r w:rsidR="0073480A">
        <w:t xml:space="preserve">) product sale </w:t>
      </w:r>
      <w:r w:rsidR="004905F3">
        <w:t xml:space="preserve">detail </w:t>
      </w:r>
      <w:r w:rsidR="0073480A">
        <w:t>report, (</w:t>
      </w:r>
      <w:r w:rsidR="009009E1">
        <w:t>b</w:t>
      </w:r>
      <w:r w:rsidR="0073480A">
        <w:t xml:space="preserve">) product sale </w:t>
      </w:r>
      <w:r w:rsidR="004905F3">
        <w:t>summary</w:t>
      </w:r>
      <w:r w:rsidR="0073480A">
        <w:t xml:space="preserve"> report, </w:t>
      </w:r>
      <w:r w:rsidR="00B9625E">
        <w:t xml:space="preserve">(c) customer purchase detail report </w:t>
      </w:r>
      <w:r w:rsidR="00670734">
        <w:t>(</w:t>
      </w:r>
      <w:r w:rsidR="00B9625E">
        <w:t>d</w:t>
      </w:r>
      <w:r w:rsidR="00670734">
        <w:t>) Invoice by order no. (</w:t>
      </w:r>
      <w:r w:rsidR="00B9625E">
        <w:t>e</w:t>
      </w:r>
      <w:r w:rsidR="00670734">
        <w:t xml:space="preserve">) Invoice by customer. </w:t>
      </w:r>
      <w:r w:rsidRPr="000045DA">
        <w:t>These reports should process characteristics like usefulness, convenience in format, ease of identification, and</w:t>
      </w:r>
      <w:r>
        <w:t xml:space="preserve"> </w:t>
      </w:r>
      <w:r w:rsidRPr="000045DA">
        <w:t>consistency.</w:t>
      </w:r>
    </w:p>
    <w:p w:rsidR="00EC24B3" w:rsidRDefault="00EC24B3">
      <w:pPr>
        <w:jc w:val="both"/>
        <w:rPr>
          <w:b/>
          <w:bCs/>
          <w:sz w:val="28"/>
        </w:rPr>
      </w:pPr>
    </w:p>
    <w:p w:rsidR="00EC0A75" w:rsidRDefault="00EC0A75">
      <w:pPr>
        <w:jc w:val="both"/>
        <w:rPr>
          <w:b/>
          <w:bCs/>
          <w:sz w:val="28"/>
        </w:rPr>
      </w:pPr>
    </w:p>
    <w:p w:rsidR="00EC0A75" w:rsidRDefault="00EC0A75">
      <w:pPr>
        <w:jc w:val="both"/>
        <w:rPr>
          <w:b/>
          <w:bCs/>
          <w:sz w:val="28"/>
        </w:rPr>
      </w:pPr>
      <w:r>
        <w:rPr>
          <w:b/>
          <w:bCs/>
          <w:sz w:val="28"/>
        </w:rPr>
        <w:t xml:space="preserve">Note: this is simplified assignment.  </w:t>
      </w:r>
    </w:p>
    <w:sectPr w:rsidR="00EC0A75">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C15" w:rsidRDefault="00FA0C15">
      <w:r>
        <w:separator/>
      </w:r>
    </w:p>
  </w:endnote>
  <w:endnote w:type="continuationSeparator" w:id="0">
    <w:p w:rsidR="00FA0C15" w:rsidRDefault="00FA0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9DA" w:rsidRDefault="009839DA" w:rsidP="009839DA">
    <w:pPr>
      <w:pStyle w:val="Footer"/>
      <w:jc w:val="center"/>
    </w:pPr>
    <w:r>
      <w:rPr>
        <w:rStyle w:val="PageNumber"/>
      </w:rPr>
      <w:fldChar w:fldCharType="begin"/>
    </w:r>
    <w:r>
      <w:rPr>
        <w:rStyle w:val="PageNumber"/>
      </w:rPr>
      <w:instrText xml:space="preserve"> PAGE </w:instrText>
    </w:r>
    <w:r>
      <w:rPr>
        <w:rStyle w:val="PageNumber"/>
      </w:rPr>
      <w:fldChar w:fldCharType="separate"/>
    </w:r>
    <w:r w:rsidR="00EC0A75">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C15" w:rsidRDefault="00FA0C15">
      <w:r>
        <w:separator/>
      </w:r>
    </w:p>
  </w:footnote>
  <w:footnote w:type="continuationSeparator" w:id="0">
    <w:p w:rsidR="00FA0C15" w:rsidRDefault="00FA0C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275F13"/>
    <w:multiLevelType w:val="hybridMultilevel"/>
    <w:tmpl w:val="2AF07F92"/>
    <w:lvl w:ilvl="0" w:tplc="A5264A8C">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CBF27D1"/>
    <w:multiLevelType w:val="hybridMultilevel"/>
    <w:tmpl w:val="C6F41C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F38772B"/>
    <w:multiLevelType w:val="hybridMultilevel"/>
    <w:tmpl w:val="7AB63D1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7096C8C"/>
    <w:multiLevelType w:val="hybridMultilevel"/>
    <w:tmpl w:val="68006658"/>
    <w:lvl w:ilvl="0" w:tplc="04090011">
      <w:start w:val="1"/>
      <w:numFmt w:val="decimal"/>
      <w:lvlText w:val="%1)"/>
      <w:lvlJc w:val="left"/>
      <w:pPr>
        <w:tabs>
          <w:tab w:val="num" w:pos="720"/>
        </w:tabs>
        <w:ind w:left="720" w:hanging="360"/>
      </w:pPr>
      <w:rPr>
        <w:rFonts w:hint="default"/>
      </w:rPr>
    </w:lvl>
    <w:lvl w:ilvl="1" w:tplc="CFD46EC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C0D"/>
    <w:rsid w:val="00021919"/>
    <w:rsid w:val="00050CE8"/>
    <w:rsid w:val="000629B8"/>
    <w:rsid w:val="00087A78"/>
    <w:rsid w:val="000D21B7"/>
    <w:rsid w:val="00147EA3"/>
    <w:rsid w:val="0017134C"/>
    <w:rsid w:val="00171D3E"/>
    <w:rsid w:val="00175F02"/>
    <w:rsid w:val="00232EEF"/>
    <w:rsid w:val="00287156"/>
    <w:rsid w:val="002A3A65"/>
    <w:rsid w:val="002B5560"/>
    <w:rsid w:val="002D2AB1"/>
    <w:rsid w:val="002D5A69"/>
    <w:rsid w:val="002F2A8A"/>
    <w:rsid w:val="00307407"/>
    <w:rsid w:val="00331FBD"/>
    <w:rsid w:val="00336C6F"/>
    <w:rsid w:val="003375F4"/>
    <w:rsid w:val="00350083"/>
    <w:rsid w:val="003653BE"/>
    <w:rsid w:val="003A763F"/>
    <w:rsid w:val="003B7EE9"/>
    <w:rsid w:val="003C01F6"/>
    <w:rsid w:val="003D58A9"/>
    <w:rsid w:val="00407201"/>
    <w:rsid w:val="004470F8"/>
    <w:rsid w:val="004905F3"/>
    <w:rsid w:val="004A1B68"/>
    <w:rsid w:val="004A77A4"/>
    <w:rsid w:val="004C7476"/>
    <w:rsid w:val="004D4C19"/>
    <w:rsid w:val="004D547F"/>
    <w:rsid w:val="005316F3"/>
    <w:rsid w:val="0054447D"/>
    <w:rsid w:val="005673B0"/>
    <w:rsid w:val="00592902"/>
    <w:rsid w:val="005B2979"/>
    <w:rsid w:val="0061100F"/>
    <w:rsid w:val="00616017"/>
    <w:rsid w:val="006438B6"/>
    <w:rsid w:val="00660588"/>
    <w:rsid w:val="00666FBA"/>
    <w:rsid w:val="00670734"/>
    <w:rsid w:val="006A0A2D"/>
    <w:rsid w:val="006D3B7A"/>
    <w:rsid w:val="006E41B0"/>
    <w:rsid w:val="0073480A"/>
    <w:rsid w:val="00737C03"/>
    <w:rsid w:val="00771863"/>
    <w:rsid w:val="007953D6"/>
    <w:rsid w:val="007E0BEE"/>
    <w:rsid w:val="007F5E19"/>
    <w:rsid w:val="0083435D"/>
    <w:rsid w:val="0085073F"/>
    <w:rsid w:val="00895737"/>
    <w:rsid w:val="008B0BBC"/>
    <w:rsid w:val="008E4F0A"/>
    <w:rsid w:val="008F2D23"/>
    <w:rsid w:val="009009E1"/>
    <w:rsid w:val="00912FEF"/>
    <w:rsid w:val="00944576"/>
    <w:rsid w:val="009568FE"/>
    <w:rsid w:val="009638DE"/>
    <w:rsid w:val="009839DA"/>
    <w:rsid w:val="00986E81"/>
    <w:rsid w:val="009D7605"/>
    <w:rsid w:val="00A1060E"/>
    <w:rsid w:val="00A116DF"/>
    <w:rsid w:val="00A8064C"/>
    <w:rsid w:val="00AA4747"/>
    <w:rsid w:val="00AA56DF"/>
    <w:rsid w:val="00AA68C1"/>
    <w:rsid w:val="00AC3C08"/>
    <w:rsid w:val="00AD4621"/>
    <w:rsid w:val="00AE0FEE"/>
    <w:rsid w:val="00AF048E"/>
    <w:rsid w:val="00B876D4"/>
    <w:rsid w:val="00B93D70"/>
    <w:rsid w:val="00B9625E"/>
    <w:rsid w:val="00BA0FD4"/>
    <w:rsid w:val="00BA3F75"/>
    <w:rsid w:val="00BC7CC4"/>
    <w:rsid w:val="00C95A6C"/>
    <w:rsid w:val="00D12654"/>
    <w:rsid w:val="00D55B8E"/>
    <w:rsid w:val="00DA0E68"/>
    <w:rsid w:val="00DB65E4"/>
    <w:rsid w:val="00DD043C"/>
    <w:rsid w:val="00DD6A0A"/>
    <w:rsid w:val="00E06F6B"/>
    <w:rsid w:val="00E674D5"/>
    <w:rsid w:val="00E76CD8"/>
    <w:rsid w:val="00EA1C0D"/>
    <w:rsid w:val="00EC0A75"/>
    <w:rsid w:val="00EC24B3"/>
    <w:rsid w:val="00ED5C6F"/>
    <w:rsid w:val="00EE2ADB"/>
    <w:rsid w:val="00EE7A8B"/>
    <w:rsid w:val="00EF098F"/>
    <w:rsid w:val="00F9669F"/>
    <w:rsid w:val="00FA0C15"/>
    <w:rsid w:val="00FD63A3"/>
    <w:rsid w:val="00FF6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5:docId w15:val="{12804B10-AE50-4C10-8125-60989C770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jc w:val="both"/>
      <w:outlineLvl w:val="0"/>
    </w:pPr>
    <w:rPr>
      <w:b/>
      <w:bCs/>
      <w:sz w:val="28"/>
    </w:rPr>
  </w:style>
  <w:style w:type="paragraph" w:styleId="Heading2">
    <w:name w:val="heading 2"/>
    <w:basedOn w:val="Normal"/>
    <w:next w:val="Normal"/>
    <w:qFormat/>
    <w:pPr>
      <w:keepNext/>
      <w:jc w:val="center"/>
      <w:outlineLvl w:val="1"/>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Title">
    <w:name w:val="Title"/>
    <w:basedOn w:val="Normal"/>
    <w:qFormat/>
    <w:pPr>
      <w:jc w:val="center"/>
    </w:pPr>
    <w:rPr>
      <w:sz w:val="40"/>
    </w:rPr>
  </w:style>
  <w:style w:type="paragraph" w:styleId="Subtitle">
    <w:name w:val="Subtitle"/>
    <w:basedOn w:val="Normal"/>
    <w:qFormat/>
    <w:pPr>
      <w:jc w:val="center"/>
    </w:pPr>
    <w:rPr>
      <w:i/>
      <w:iCs/>
      <w:sz w:val="36"/>
    </w:rPr>
  </w:style>
  <w:style w:type="paragraph" w:styleId="Header">
    <w:name w:val="header"/>
    <w:basedOn w:val="Normal"/>
    <w:rsid w:val="009839DA"/>
    <w:pPr>
      <w:tabs>
        <w:tab w:val="center" w:pos="4320"/>
        <w:tab w:val="right" w:pos="8640"/>
      </w:tabs>
    </w:pPr>
  </w:style>
  <w:style w:type="paragraph" w:styleId="Footer">
    <w:name w:val="footer"/>
    <w:basedOn w:val="Normal"/>
    <w:rsid w:val="009839DA"/>
    <w:pPr>
      <w:tabs>
        <w:tab w:val="center" w:pos="4320"/>
        <w:tab w:val="right" w:pos="8640"/>
      </w:tabs>
    </w:pPr>
  </w:style>
  <w:style w:type="character" w:styleId="PageNumber">
    <w:name w:val="page number"/>
    <w:basedOn w:val="DefaultParagraphFont"/>
    <w:rsid w:val="00983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3</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Case Project</vt:lpstr>
    </vt:vector>
  </TitlesOfParts>
  <Company>CBPA@EWU</Company>
  <LinksUpToDate>false</LinksUpToDate>
  <CharactersWithSpaces>4733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Project</dc:title>
  <dc:creator>dzhou</dc:creator>
  <cp:lastModifiedBy>Zhou, Duanning</cp:lastModifiedBy>
  <cp:revision>15</cp:revision>
  <cp:lastPrinted>2011-04-15T19:29:00Z</cp:lastPrinted>
  <dcterms:created xsi:type="dcterms:W3CDTF">2016-12-18T19:31:00Z</dcterms:created>
  <dcterms:modified xsi:type="dcterms:W3CDTF">2017-04-19T03:59:00Z</dcterms:modified>
</cp:coreProperties>
</file>